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24B43" w14:textId="77777777" w:rsidR="00DE6850" w:rsidRDefault="00DE6850" w:rsidP="00366F8E">
      <w:pPr>
        <w:jc w:val="cent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86"/>
      </w:tblGrid>
      <w:tr w:rsidR="00DE6850" w14:paraId="3FAAB70A" w14:textId="77777777" w:rsidTr="00D35545">
        <w:tc>
          <w:tcPr>
            <w:tcW w:w="5920" w:type="dxa"/>
          </w:tcPr>
          <w:p w14:paraId="03F70C18" w14:textId="77777777" w:rsidR="00D35545" w:rsidRDefault="00D35545" w:rsidP="00DE6850">
            <w:pPr>
              <w:jc w:val="center"/>
              <w:rPr>
                <w:sz w:val="44"/>
                <w:szCs w:val="44"/>
              </w:rPr>
            </w:pPr>
          </w:p>
          <w:p w14:paraId="3797B5C2" w14:textId="77777777" w:rsidR="00D35545" w:rsidRDefault="00D35545" w:rsidP="00DE6850">
            <w:pPr>
              <w:jc w:val="center"/>
              <w:rPr>
                <w:sz w:val="44"/>
                <w:szCs w:val="44"/>
              </w:rPr>
            </w:pPr>
          </w:p>
          <w:p w14:paraId="2039F16C" w14:textId="77777777" w:rsidR="00DE6850" w:rsidRDefault="00DE6850" w:rsidP="00DE6850">
            <w:pPr>
              <w:jc w:val="center"/>
              <w:rPr>
                <w:sz w:val="44"/>
                <w:szCs w:val="44"/>
              </w:rPr>
            </w:pPr>
            <w:r w:rsidRPr="004E7696">
              <w:rPr>
                <w:sz w:val="44"/>
                <w:szCs w:val="44"/>
              </w:rPr>
              <w:t>Nord-Süd-G</w:t>
            </w:r>
            <w:r>
              <w:rPr>
                <w:sz w:val="44"/>
                <w:szCs w:val="44"/>
              </w:rPr>
              <w:t>EFÜHLE</w:t>
            </w:r>
          </w:p>
          <w:p w14:paraId="4BE2CB13" w14:textId="77777777" w:rsidR="00DE6850" w:rsidRDefault="00DE6850" w:rsidP="004E7696"/>
        </w:tc>
        <w:tc>
          <w:tcPr>
            <w:tcW w:w="3286" w:type="dxa"/>
          </w:tcPr>
          <w:p w14:paraId="56957B5E" w14:textId="25E4AC41" w:rsidR="00DE6850" w:rsidRDefault="00DE6850" w:rsidP="00DE6850">
            <w:pPr>
              <w:jc w:val="right"/>
            </w:pPr>
            <w:bookmarkStart w:id="0" w:name="_GoBack"/>
            <w:bookmarkEnd w:id="0"/>
          </w:p>
        </w:tc>
      </w:tr>
    </w:tbl>
    <w:p w14:paraId="2EA205DF" w14:textId="77777777" w:rsidR="004E7696" w:rsidRDefault="004E7696" w:rsidP="004E7696"/>
    <w:p w14:paraId="09373882" w14:textId="77777777" w:rsidR="00DE6850" w:rsidRDefault="00DE6850" w:rsidP="004E7696"/>
    <w:p w14:paraId="41594741" w14:textId="77777777" w:rsidR="006C1B73" w:rsidRDefault="00986DE4" w:rsidP="004E7696">
      <w:r>
        <w:t xml:space="preserve">Wer rastet am schnellsten aus? </w:t>
      </w:r>
    </w:p>
    <w:p w14:paraId="7DA874AA" w14:textId="77777777" w:rsidR="006C1B73" w:rsidRDefault="006C1B73" w:rsidP="004E7696"/>
    <w:p w14:paraId="394A1D63" w14:textId="4F4F2D17" w:rsidR="006C1B73" w:rsidRDefault="00986DE4" w:rsidP="004E7696">
      <w:r>
        <w:t>Wer verkraftet eine Trennung mit klarem Kopf und wer verliert die Fassung</w:t>
      </w:r>
      <w:r w:rsidR="0052614A">
        <w:t xml:space="preserve">? </w:t>
      </w:r>
    </w:p>
    <w:p w14:paraId="66E1FC17" w14:textId="77777777" w:rsidR="006C1B73" w:rsidRDefault="006C1B73" w:rsidP="004E7696"/>
    <w:p w14:paraId="6557DCDC" w14:textId="1C312816" w:rsidR="00986DE4" w:rsidRDefault="006C1B73" w:rsidP="004E7696">
      <w:r>
        <w:t>W</w:t>
      </w:r>
      <w:r w:rsidR="00986DE4">
        <w:t xml:space="preserve">er ist </w:t>
      </w:r>
      <w:r>
        <w:t xml:space="preserve">überhaupt </w:t>
      </w:r>
      <w:r w:rsidR="00986DE4">
        <w:t xml:space="preserve">der beste Liebhaber? </w:t>
      </w:r>
    </w:p>
    <w:p w14:paraId="762B3B61" w14:textId="77777777" w:rsidR="00986DE4" w:rsidRDefault="00986DE4" w:rsidP="004E7696"/>
    <w:p w14:paraId="3FE6D064" w14:textId="57B7E892" w:rsidR="00986DE4" w:rsidRDefault="00986DE4" w:rsidP="004E7696">
      <w:r>
        <w:t>Der Nordeuropäer?</w:t>
      </w:r>
    </w:p>
    <w:p w14:paraId="14D558AF" w14:textId="77777777" w:rsidR="00986DE4" w:rsidRDefault="00986DE4" w:rsidP="004E7696"/>
    <w:p w14:paraId="45620F51" w14:textId="0E1993CD" w:rsidR="00986DE4" w:rsidRDefault="00A93840" w:rsidP="004E7696">
      <w:r>
        <w:t>O</w:t>
      </w:r>
      <w:r w:rsidR="00986DE4">
        <w:t>der doch der Südländer?</w:t>
      </w:r>
    </w:p>
    <w:p w14:paraId="5ABA30A0" w14:textId="77777777" w:rsidR="001E2ADA" w:rsidRDefault="001E2ADA" w:rsidP="004E7696"/>
    <w:p w14:paraId="2F15B9DC" w14:textId="77777777" w:rsidR="006C1B73" w:rsidRDefault="001E2ADA" w:rsidP="004E7696">
      <w:r>
        <w:t>Ach ja, und was ist eigentlich mit den Deutschen?</w:t>
      </w:r>
      <w:r w:rsidR="00745B32">
        <w:t xml:space="preserve"> </w:t>
      </w:r>
    </w:p>
    <w:p w14:paraId="4E926E5E" w14:textId="77777777" w:rsidR="006C1B73" w:rsidRDefault="006C1B73" w:rsidP="004E7696"/>
    <w:p w14:paraId="62A0EB88" w14:textId="59EB852F" w:rsidR="006C1B73" w:rsidRDefault="006C1B73" w:rsidP="004E7696">
      <w:r>
        <w:t>In ihrem neuen Programm beschäftigt sich das unpassendste</w:t>
      </w:r>
      <w:r w:rsidR="00F32B09">
        <w:t xml:space="preserve"> Duo deutscher Kabarettszene</w:t>
      </w:r>
      <w:r>
        <w:t xml:space="preserve"> Mike &amp; Aydin mit den Gefühlen. </w:t>
      </w:r>
    </w:p>
    <w:p w14:paraId="11646D2B" w14:textId="77777777" w:rsidR="006C1B73" w:rsidRDefault="006C1B73" w:rsidP="004E7696"/>
    <w:p w14:paraId="6759FC50" w14:textId="1EFE99E9" w:rsidR="006C1B73" w:rsidRDefault="006C1B73" w:rsidP="004E7696">
      <w:r>
        <w:t>Dabei w</w:t>
      </w:r>
      <w:r w:rsidR="00B43E5F">
        <w:t>ird</w:t>
      </w:r>
      <w:r>
        <w:t xml:space="preserve"> von Kinderliedern bis zu Grimms-Märchen, vo</w:t>
      </w:r>
      <w:r w:rsidR="00F32B09">
        <w:t>m</w:t>
      </w:r>
      <w:r>
        <w:t xml:space="preserve"> Liebesschmerz bis zu </w:t>
      </w:r>
      <w:proofErr w:type="gramStart"/>
      <w:r>
        <w:t>Shakespeare, alles,</w:t>
      </w:r>
      <w:proofErr w:type="gramEnd"/>
      <w:r>
        <w:t xml:space="preserve"> was uns in unserer Entwicklung beeinflusst hat, auseinander genommen.</w:t>
      </w:r>
    </w:p>
    <w:p w14:paraId="02317A35" w14:textId="77777777" w:rsidR="006C1B73" w:rsidRDefault="006C1B73" w:rsidP="004E7696"/>
    <w:p w14:paraId="4983633E" w14:textId="7D5978F3" w:rsidR="006C1B73" w:rsidRDefault="006C1B73" w:rsidP="004E7696">
      <w:r>
        <w:t>Mal lacht das Publikum über die Unbeholfenheit des Nordeuropäers und mal über die übertriebene</w:t>
      </w:r>
      <w:r w:rsidR="00B43E5F">
        <w:t>n</w:t>
      </w:r>
      <w:r>
        <w:t xml:space="preserve"> Reaktionen des Südländers. </w:t>
      </w:r>
    </w:p>
    <w:p w14:paraId="52A91A57" w14:textId="77777777" w:rsidR="006C1B73" w:rsidRDefault="006C1B73" w:rsidP="004E7696"/>
    <w:p w14:paraId="73BDFF16" w14:textId="5AEFECB8" w:rsidR="006C1B73" w:rsidRDefault="006C1B73" w:rsidP="004E7696">
      <w:r>
        <w:t>Eines steht fest, gelacht wird über jeden.</w:t>
      </w:r>
    </w:p>
    <w:p w14:paraId="7716A7F0" w14:textId="77777777" w:rsidR="0065490F" w:rsidRDefault="0065490F" w:rsidP="004E7696"/>
    <w:p w14:paraId="0851C449" w14:textId="53E50C26" w:rsidR="0065490F" w:rsidRDefault="0065490F" w:rsidP="00B43E5F">
      <w:r>
        <w:t xml:space="preserve">Das preisgekrönte Kabarett-Duo </w:t>
      </w:r>
      <w:r w:rsidRPr="00E90C41">
        <w:rPr>
          <w:b/>
          <w:i/>
        </w:rPr>
        <w:t>(u</w:t>
      </w:r>
      <w:r w:rsidR="00BD7C05">
        <w:rPr>
          <w:b/>
          <w:i/>
        </w:rPr>
        <w:t>.</w:t>
      </w:r>
      <w:r w:rsidRPr="00E90C41">
        <w:rPr>
          <w:b/>
          <w:i/>
        </w:rPr>
        <w:t xml:space="preserve">a. </w:t>
      </w:r>
      <w:proofErr w:type="spellStart"/>
      <w:r w:rsidRPr="00E90C41">
        <w:rPr>
          <w:b/>
          <w:i/>
        </w:rPr>
        <w:t>Melsunger</w:t>
      </w:r>
      <w:proofErr w:type="spellEnd"/>
      <w:r w:rsidRPr="00E90C41">
        <w:rPr>
          <w:b/>
          <w:i/>
        </w:rPr>
        <w:t xml:space="preserve"> Kabarettpreis)</w:t>
      </w:r>
      <w:r>
        <w:t xml:space="preserve"> </w:t>
      </w:r>
      <w:r w:rsidR="00B43E5F">
        <w:t>ist frech</w:t>
      </w:r>
      <w:r w:rsidR="00ED28E8">
        <w:t>, vorlaut und politisch unkorrekt wie immer!</w:t>
      </w:r>
    </w:p>
    <w:p w14:paraId="43E3E4BC" w14:textId="77777777" w:rsidR="001E2ADA" w:rsidRDefault="001E2ADA" w:rsidP="004E7696"/>
    <w:p w14:paraId="11F0F117" w14:textId="77777777" w:rsidR="00D35545" w:rsidRDefault="00D35545" w:rsidP="00D35545">
      <w:pPr>
        <w:widowControl w:val="0"/>
        <w:autoSpaceDE w:val="0"/>
        <w:autoSpaceDN w:val="0"/>
        <w:adjustRightInd w:val="0"/>
        <w:rPr>
          <w:rFonts w:cs="Helvetica"/>
        </w:rPr>
      </w:pPr>
      <w:r w:rsidRPr="00D20E94">
        <w:rPr>
          <w:rFonts w:cs="Helvetica"/>
          <w:i/>
        </w:rPr>
        <w:t>“</w:t>
      </w:r>
      <w:r>
        <w:rPr>
          <w:rFonts w:cs="Helvetica"/>
          <w:i/>
        </w:rPr>
        <w:t>Keck, politisch unkorrekt und spaßig</w:t>
      </w:r>
      <w:r w:rsidRPr="00D20E94">
        <w:rPr>
          <w:rFonts w:cs="Helvetica"/>
          <w:i/>
        </w:rPr>
        <w:t>.”</w:t>
      </w:r>
      <w:r w:rsidRPr="00D20E94">
        <w:rPr>
          <w:rFonts w:cs="Helvetica"/>
        </w:rPr>
        <w:t xml:space="preserve"> </w:t>
      </w:r>
      <w:r>
        <w:rPr>
          <w:rFonts w:cs="Helvetica"/>
          <w:b/>
        </w:rPr>
        <w:t>Remscheider General-Anzeiger</w:t>
      </w:r>
    </w:p>
    <w:p w14:paraId="635DAA96" w14:textId="77777777" w:rsidR="00D35545" w:rsidRDefault="00D35545" w:rsidP="00D35545">
      <w:pPr>
        <w:widowControl w:val="0"/>
        <w:autoSpaceDE w:val="0"/>
        <w:autoSpaceDN w:val="0"/>
        <w:adjustRightInd w:val="0"/>
        <w:rPr>
          <w:rFonts w:cs="Helvetica"/>
          <w:i/>
        </w:rPr>
      </w:pPr>
    </w:p>
    <w:p w14:paraId="1B663547" w14:textId="77777777" w:rsidR="00D35545" w:rsidRDefault="00D35545" w:rsidP="00D35545">
      <w:pPr>
        <w:widowControl w:val="0"/>
        <w:autoSpaceDE w:val="0"/>
        <w:autoSpaceDN w:val="0"/>
        <w:adjustRightInd w:val="0"/>
        <w:rPr>
          <w:rFonts w:cs="Helvetica"/>
        </w:rPr>
      </w:pPr>
      <w:r w:rsidRPr="00D20E94">
        <w:rPr>
          <w:rFonts w:cs="Helvetica"/>
          <w:i/>
        </w:rPr>
        <w:t xml:space="preserve"> “</w:t>
      </w:r>
      <w:r>
        <w:rPr>
          <w:rFonts w:cs="Helvetica"/>
          <w:i/>
        </w:rPr>
        <w:t>Ein fantastisches, abwechslungsreiches Spiel</w:t>
      </w:r>
      <w:r w:rsidRPr="00D20E94">
        <w:rPr>
          <w:rFonts w:cs="Helvetica"/>
          <w:i/>
        </w:rPr>
        <w:t>.”</w:t>
      </w:r>
      <w:r w:rsidRPr="00D20E94">
        <w:rPr>
          <w:rFonts w:cs="Helvetica"/>
        </w:rPr>
        <w:t xml:space="preserve"> </w:t>
      </w:r>
      <w:r>
        <w:rPr>
          <w:rFonts w:cs="Helvetica"/>
          <w:b/>
        </w:rPr>
        <w:t>NGZ-Neuss</w:t>
      </w:r>
    </w:p>
    <w:p w14:paraId="06668AAA" w14:textId="029B738B" w:rsidR="00BD7C05" w:rsidRPr="004E7696" w:rsidRDefault="00BD7C05" w:rsidP="004E7696"/>
    <w:sectPr w:rsidR="00BD7C05" w:rsidRPr="004E7696" w:rsidSect="00066C6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96"/>
    <w:rsid w:val="00066C67"/>
    <w:rsid w:val="001E2ADA"/>
    <w:rsid w:val="0021746B"/>
    <w:rsid w:val="002413D4"/>
    <w:rsid w:val="00366F8E"/>
    <w:rsid w:val="004E7696"/>
    <w:rsid w:val="0052614A"/>
    <w:rsid w:val="00600BB3"/>
    <w:rsid w:val="0065490F"/>
    <w:rsid w:val="006C1B73"/>
    <w:rsid w:val="00745B32"/>
    <w:rsid w:val="009858D9"/>
    <w:rsid w:val="00986DE4"/>
    <w:rsid w:val="00A93840"/>
    <w:rsid w:val="00B43E5F"/>
    <w:rsid w:val="00BD7C05"/>
    <w:rsid w:val="00D35545"/>
    <w:rsid w:val="00DE6850"/>
    <w:rsid w:val="00E90C41"/>
    <w:rsid w:val="00ED28E8"/>
    <w:rsid w:val="00F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3B8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E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E6850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E685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E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E6850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E685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Macintosh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Isik</dc:creator>
  <cp:keywords/>
  <dc:description/>
  <cp:lastModifiedBy>Aydin Isik</cp:lastModifiedBy>
  <cp:revision>2</cp:revision>
  <dcterms:created xsi:type="dcterms:W3CDTF">2024-03-12T11:07:00Z</dcterms:created>
  <dcterms:modified xsi:type="dcterms:W3CDTF">2024-03-12T11:07:00Z</dcterms:modified>
</cp:coreProperties>
</file>